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26" w:rsidRPr="00F94E26" w:rsidRDefault="00F94E26" w:rsidP="00F94E26">
      <w:pPr>
        <w:jc w:val="center"/>
        <w:rPr>
          <w:color w:val="FF0000"/>
        </w:rPr>
      </w:pPr>
      <w:r w:rsidRPr="00F94E26">
        <w:rPr>
          <w:color w:val="FF0000"/>
        </w:rPr>
        <w:t>TRI  PATULJKA</w:t>
      </w:r>
    </w:p>
    <w:p w:rsidR="00F94E26" w:rsidRDefault="00F94E26" w:rsidP="00F94E26">
      <w:r>
        <w:t xml:space="preserve">Daleko negde u planini živela je siromašna seoska porodica. Roditelji su po ceo dan orali, kopali i želi kod drugoga, da bi svoju decu ishranili. Za to vreme, deca, dva manja dečaka, ostajala su kod kuće sama i igrala se. </w:t>
      </w:r>
      <w:proofErr w:type="spellStart"/>
      <w:r>
        <w:t>NJihove</w:t>
      </w:r>
      <w:proofErr w:type="spellEnd"/>
      <w:r>
        <w:t xml:space="preserve"> igre nisu bile slične igrama varoške dece. Ovi mališani su pravili </w:t>
      </w:r>
      <w:proofErr w:type="spellStart"/>
      <w:r>
        <w:t>sviralice</w:t>
      </w:r>
      <w:proofErr w:type="spellEnd"/>
      <w:r>
        <w:t xml:space="preserve"> od vrbova pruća, pleli kotarice, pravili vodenice na potoku što je tekao pored kuće. Ponekad su zidali kućice kraj obale ili krčili staze </w:t>
      </w:r>
      <w:proofErr w:type="spellStart"/>
      <w:r>
        <w:t>kroza</w:t>
      </w:r>
      <w:proofErr w:type="spellEnd"/>
      <w:r>
        <w:t xml:space="preserve"> žbunje.</w:t>
      </w:r>
    </w:p>
    <w:p w:rsidR="00F94E26" w:rsidRDefault="00F94E26" w:rsidP="00F94E26"/>
    <w:p w:rsidR="00F94E26" w:rsidRDefault="00F94E26" w:rsidP="00F94E26">
      <w:r>
        <w:t xml:space="preserve">Jednog dana rano ujutro odu Stojan i Milan, tako su se zvala deca seljaka, na potok i počnu graditi vodenicu. Prvo naprave branu nagomilavajući kamenje i pesak sa muljem. Pod slap što je padao sa brane stave podužu motku na čijoj su sredini bila lepezasto </w:t>
      </w:r>
      <w:proofErr w:type="spellStart"/>
      <w:r>
        <w:t>pozabadana</w:t>
      </w:r>
      <w:proofErr w:type="spellEnd"/>
      <w:r>
        <w:t xml:space="preserve"> mala drvca kao </w:t>
      </w:r>
      <w:proofErr w:type="spellStart"/>
      <w:r>
        <w:t>pauci</w:t>
      </w:r>
      <w:proofErr w:type="spellEnd"/>
      <w:r>
        <w:t xml:space="preserve"> na točkovima. Motku naslone na drvene račve, zabodene s obe strane reke. Tako je voda padajući okretala točak, i nije ga mogla odneti. Ovaj posao bio je gotov tek uveče, i deca se vrate kući kad je već uveliko pao mrak. Izjutra rano otrčaše da ispitaju da li vodenica i dalje radi. Kad imaju šta videti: na onom mestu gde su je sagradili ničega nema. Potok samo teče kao što je i pre tekao. Potrče deca niz vodu da vide da se nije točak gdegod zaustavio, zakačio za kamen. Tako idući niz vodu, daleko naiđu na svoju vodenicu, stoji ista istovetna, samo na sasvim drugom kraju potoka.</w:t>
      </w:r>
    </w:p>
    <w:p w:rsidR="00F94E26" w:rsidRDefault="00F94E26" w:rsidP="00F94E26">
      <w:r>
        <w:t xml:space="preserve">Deca prosto nisu mogla da dođu sebi. Pokušaju da opet vrate točak na staro mesto, ali on se nije dao izvaditi iz </w:t>
      </w:r>
      <w:proofErr w:type="spellStart"/>
      <w:r>
        <w:t>račava</w:t>
      </w:r>
      <w:proofErr w:type="spellEnd"/>
      <w:r>
        <w:t xml:space="preserve"> kao daje prikovan. Zato se Milan i Stojan tužni vrate kući, čudeći se šta će to biti, ali ne mogući da se dosete.</w:t>
      </w:r>
    </w:p>
    <w:p w:rsidR="00F94E26" w:rsidRDefault="00F94E26" w:rsidP="00F94E26">
      <w:r>
        <w:t>A evo šta se dogodilo.</w:t>
      </w:r>
    </w:p>
    <w:p w:rsidR="00F94E26" w:rsidRDefault="00F94E26" w:rsidP="00F94E26">
      <w:r>
        <w:t xml:space="preserve">Kraj seljakove kuće u najgušćoj šumi živela su tri patuljka: </w:t>
      </w:r>
      <w:proofErr w:type="spellStart"/>
      <w:r>
        <w:t>Sedobradi</w:t>
      </w:r>
      <w:proofErr w:type="spellEnd"/>
      <w:r>
        <w:t xml:space="preserve">, </w:t>
      </w:r>
      <w:proofErr w:type="spellStart"/>
      <w:r>
        <w:t>Crnobradi</w:t>
      </w:r>
      <w:proofErr w:type="spellEnd"/>
      <w:r>
        <w:t xml:space="preserve"> i Riđobradi. Dok su deca pravila svoju vodenicu, patuljci su virili iza grma, a čim su otišli kući, </w:t>
      </w:r>
      <w:proofErr w:type="spellStart"/>
      <w:r>
        <w:t>Sedobradi</w:t>
      </w:r>
      <w:proofErr w:type="spellEnd"/>
      <w:r>
        <w:t xml:space="preserve"> reče:</w:t>
      </w:r>
    </w:p>
    <w:p w:rsidR="00F94E26" w:rsidRDefault="00F94E26" w:rsidP="00F94E26">
      <w:r>
        <w:t>– Hajde da dečiju vodenicu premestimo na drugo mesto. Mogli bismo na njoj brašno mleti.</w:t>
      </w:r>
    </w:p>
    <w:p w:rsidR="00F94E26" w:rsidRDefault="00F94E26" w:rsidP="00F94E26">
      <w:proofErr w:type="spellStart"/>
      <w:r>
        <w:t>Crnobradi</w:t>
      </w:r>
      <w:proofErr w:type="spellEnd"/>
      <w:r>
        <w:t xml:space="preserve"> patuljak pristade odmah, ali Riđobradi primeti:</w:t>
      </w:r>
    </w:p>
    <w:p w:rsidR="00F94E26" w:rsidRDefault="00F94E26" w:rsidP="00F94E26">
      <w:r>
        <w:t xml:space="preserve">– Pristajem na to samo ako noćas ne bude mesečine, jer vi znate: vidi li nas na zlom poslu ma koje ljudsko oko, odmah ću se ja pretvoriti u grumen zlata, </w:t>
      </w:r>
      <w:proofErr w:type="spellStart"/>
      <w:r>
        <w:t>Sedobradi</w:t>
      </w:r>
      <w:proofErr w:type="spellEnd"/>
      <w:r>
        <w:t xml:space="preserve"> u grumen srebra, a </w:t>
      </w:r>
      <w:proofErr w:type="spellStart"/>
      <w:r>
        <w:t>Crnobradi</w:t>
      </w:r>
      <w:proofErr w:type="spellEnd"/>
      <w:r>
        <w:t xml:space="preserve"> u grumen uglja.</w:t>
      </w:r>
    </w:p>
    <w:p w:rsidR="00F94E26" w:rsidRDefault="00F94E26" w:rsidP="00F94E26">
      <w:r>
        <w:t xml:space="preserve">Kako te noći nije bilo mesečine, patuljci slobodno iziđu na reku i premeste dečiju vodenicu, </w:t>
      </w:r>
      <w:proofErr w:type="spellStart"/>
      <w:r>
        <w:t>udesivši</w:t>
      </w:r>
      <w:proofErr w:type="spellEnd"/>
      <w:r>
        <w:t xml:space="preserve"> je isto onako kako su je deca bila udesila, pa samelju na njoj vreću brašna za sutradan.</w:t>
      </w:r>
    </w:p>
    <w:p w:rsidR="00F94E26" w:rsidRDefault="00F94E26" w:rsidP="00F94E26">
      <w:r>
        <w:t>Za nekoliko dana deca naprave na obali kamenu malu kuću, ograde je prućem, i kroz dvorište proseku stazu ređajući šljunak do šljunka. Uveče, kad su bili gotovi, odu kući jedva čekajući jutro da opet idu na igru.</w:t>
      </w:r>
    </w:p>
    <w:p w:rsidR="00F94E26" w:rsidRDefault="00F94E26" w:rsidP="00F94E26">
      <w:r>
        <w:t>Ali čim su deca otišla kući, patuljci, koji su virili iza žbuna, iziđu na obalu reke i kućicu prenesu daleko u šumu i sakriju je među žbunje. Kako su bili vrlo mali, mislili su da se sva trojica u njoj nastane.</w:t>
      </w:r>
    </w:p>
    <w:p w:rsidR="00F94E26" w:rsidRDefault="00F94E26" w:rsidP="00F94E26">
      <w:r>
        <w:t xml:space="preserve">Kad ujutru deca dođu na obalu i vide da im nema kućice, stanu je tražiti po okolini. I zbilja je nađu među žbunjem, stoji ista onakva kakvu su je ona sazidala, i oko nje isti plot i ista staza od šljunka. </w:t>
      </w:r>
      <w:r>
        <w:lastRenderedPageBreak/>
        <w:t>Pokušaju deca da je vrate na staro mesto, ali se ni kamen ni drvce ne daju s mesta maći, kao da su prikovani.</w:t>
      </w:r>
    </w:p>
    <w:p w:rsidR="00F94E26" w:rsidRDefault="00F94E26" w:rsidP="00F94E26">
      <w:r>
        <w:t>Deca se plačući vrate kući i reše se da idući put čuvaju stražu pored svoje rukotvorine, te da vide ko to prenosi na drugo mesto ono što ona nameste kraj potoka. I tako, kad posle nekoliko dana sazidaju malu hlebarnicu, samo časkom svrate kući, da bi zavarala trag, i odmah opet kradom dođu da vrebaju lopove.</w:t>
      </w:r>
    </w:p>
    <w:p w:rsidR="00F94E26" w:rsidRDefault="00F94E26" w:rsidP="00F94E26">
      <w:r>
        <w:t>Te večeri mesečina je sijala kao dan i napolju se sve videlo. Opazivši mesečinu, Riđobradi nije isprva hteo da ide u krađu, plašeći se da ga kakvo ljudsko oko ne opazi, ali ga druga dvojica nagovore:</w:t>
      </w:r>
    </w:p>
    <w:p w:rsidR="00F94E26" w:rsidRDefault="00F94E26" w:rsidP="00F94E26">
      <w:r>
        <w:t>– Deca sad uveliko spavaju – rekoše oni – pa možemo spokojno u krađu. Video si kako je lepa mala hlebarnica, treba da je prenesemo kraj kućice, pa da u njoj pečemo hleb.</w:t>
      </w:r>
    </w:p>
    <w:p w:rsidR="00F94E26" w:rsidRDefault="00F94E26" w:rsidP="00F94E26">
      <w:r>
        <w:t xml:space="preserve">Tako i Riđobradi pristade, te pođu u krađu. Ali tek što su oni počeli da prenose hlebarnicu, deca ih ugledaše, pa se Riđobradi pretvori u grumen zlata, </w:t>
      </w:r>
      <w:proofErr w:type="spellStart"/>
      <w:r>
        <w:t>Sedobradi</w:t>
      </w:r>
      <w:proofErr w:type="spellEnd"/>
      <w:r>
        <w:t xml:space="preserve"> u grumen srebra, </w:t>
      </w:r>
      <w:proofErr w:type="spellStart"/>
      <w:r>
        <w:t>Crnobradi</w:t>
      </w:r>
      <w:proofErr w:type="spellEnd"/>
      <w:r>
        <w:t xml:space="preserve"> u grumen uglja.</w:t>
      </w:r>
    </w:p>
    <w:p w:rsidR="00F94E26" w:rsidRDefault="00F94E26" w:rsidP="00F94E26">
      <w:r>
        <w:t>Deca sve to blago odnesu kući i posle su sa svojim roditeljima živeli spokojno i imala čime da se školuju.</w:t>
      </w:r>
    </w:p>
    <w:p w:rsidR="00F94E26" w:rsidRDefault="00F94E26" w:rsidP="00F94E26"/>
    <w:p w:rsidR="00F94E26" w:rsidRDefault="00F94E26" w:rsidP="00F94E26">
      <w:r>
        <w:t>„Tri patuljka”</w:t>
      </w:r>
    </w:p>
    <w:p w:rsidR="00F94E26" w:rsidRDefault="00F94E26" w:rsidP="00F94E26">
      <w:r>
        <w:t>•</w:t>
      </w:r>
      <w:r>
        <w:tab/>
        <w:t>Gde i kako su živeli Stojan i Milan?</w:t>
      </w:r>
    </w:p>
    <w:p w:rsidR="00F94E26" w:rsidRDefault="00F94E26" w:rsidP="00F94E26">
      <w:r>
        <w:t>•</w:t>
      </w:r>
      <w:r>
        <w:tab/>
        <w:t>Šta su deca pravila na potoku?</w:t>
      </w:r>
    </w:p>
    <w:p w:rsidR="00F94E26" w:rsidRDefault="00F94E26" w:rsidP="00F94E26">
      <w:r>
        <w:t>•</w:t>
      </w:r>
      <w:r>
        <w:tab/>
        <w:t xml:space="preserve">Šta su patuljci uradili sa </w:t>
      </w:r>
      <w:proofErr w:type="spellStart"/>
      <w:r>
        <w:t>Stojanovim</w:t>
      </w:r>
      <w:proofErr w:type="spellEnd"/>
      <w:r>
        <w:t xml:space="preserve"> i </w:t>
      </w:r>
      <w:proofErr w:type="spellStart"/>
      <w:r>
        <w:t>Milanovim</w:t>
      </w:r>
      <w:proofErr w:type="spellEnd"/>
      <w:r>
        <w:t xml:space="preserve"> građevinama?</w:t>
      </w:r>
    </w:p>
    <w:p w:rsidR="00F94E26" w:rsidRDefault="00F94E26" w:rsidP="00F94E26">
      <w:r>
        <w:t>•</w:t>
      </w:r>
      <w:r>
        <w:tab/>
        <w:t>Šta se dogodilo patuljcima kada su ih deca uhvatila u krađi?</w:t>
      </w:r>
    </w:p>
    <w:p w:rsidR="00993B4E" w:rsidRDefault="00F94E26" w:rsidP="00F94E26">
      <w:r>
        <w:t>•</w:t>
      </w:r>
      <w:r>
        <w:tab/>
        <w:t>Kako su deca nagrađena na kraju bajke?</w:t>
      </w:r>
    </w:p>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Pr="00F94E26" w:rsidRDefault="00F94E26" w:rsidP="00F94E26">
      <w:pPr>
        <w:jc w:val="center"/>
        <w:rPr>
          <w:color w:val="FF0000"/>
        </w:rPr>
      </w:pPr>
      <w:r w:rsidRPr="00F94E26">
        <w:rPr>
          <w:color w:val="FF0000"/>
        </w:rPr>
        <w:lastRenderedPageBreak/>
        <w:t>Bajka o Dobroj Vili i Zlom Vilenjaku</w:t>
      </w:r>
    </w:p>
    <w:p w:rsidR="00F94E26" w:rsidRDefault="00F94E26" w:rsidP="00F94E26">
      <w:r>
        <w:t>Pre mnogo godina, ako je verovati mojoj baki, živela je Dobra Vila u svojoj carevini kraj nekog jezera. Ona je od svih vila bila najlepša i najmoćnija. Mogla je svakoga svog neposlušnog podanika da pretvori časom u kamen, u cvet, u zver, ali je to retko činila: mnogo je više volela da im prašta nego da ih kažnjava, i zato je svima bila draga. Kada bi koji od njenih podanika bio bolestan, odmah je slala vile iz svoje svite da ga neguju, a neki put je i sama išla s njima. Kada bi trebalo da padne kiša u njenoj carevini, odlazila je pod oblake da je dovede; a kad bi trebalo da sine sunce, išla bi tom velikom gospodaru svih zvezda, da ga zamoli da svrati u njenu carevinu. Njoj nije niko mogao ništa odbiti.</w:t>
      </w:r>
    </w:p>
    <w:p w:rsidR="00F94E26" w:rsidRDefault="00F94E26" w:rsidP="00F94E26">
      <w:r>
        <w:t>Jedino ju je mrzeo susedni car, Zli Vilenjak. Kad god je mogao da joj što napakosti, on je to bez milosti  činio. Kad bi blagi vetar južnjak pošao s proleća u njenu carevinu, Zli Vilenjak bi ga silom zaustavio u svojoj zemlji, da bi u carevini Dobre Vile ostao što duže mraz. Ako bi kakva vila slučajno zalutala u njegovu zemlju, odmah bi zapovedio svojim podanicima da je ubiju. Naročito je vrebao one vile i vilenjake za koje je znao da ih carica najviše voli.</w:t>
      </w:r>
    </w:p>
    <w:p w:rsidR="00F94E26" w:rsidRDefault="00F94E26" w:rsidP="00F94E26">
      <w:r>
        <w:t>Najveća ljubimica Dobre Vile bila je lepotica Rumenka, njena sestričina. Ali koliko lepa, toliko je bila i ponosita. Mladi vilenjaci su smeli samo izdaleka da joj se dive, iako su je mnogi toliko voleli da bi se rado njom oženili.</w:t>
      </w:r>
    </w:p>
    <w:p w:rsidR="00F94E26" w:rsidRDefault="00F94E26" w:rsidP="00F94E26">
      <w:r>
        <w:t xml:space="preserve">Drugi veliki ljubimac caričin bio je vilenjak Svetlan, njen glasnik. On je uvek pratio caricu kada je odlazila u pohode suncu. On jedini, pored nje, mogao je da </w:t>
      </w:r>
      <w:proofErr w:type="spellStart"/>
      <w:r>
        <w:t>dodje</w:t>
      </w:r>
      <w:proofErr w:type="spellEnd"/>
      <w:r>
        <w:t xml:space="preserve"> blizu sunca, a da ne sagori, i da ga gleda u oči, a da ne oslepi.</w:t>
      </w:r>
    </w:p>
    <w:p w:rsidR="00F94E26" w:rsidRDefault="00F94E26" w:rsidP="00F94E26">
      <w:r>
        <w:t>Mnogo je volela Dobra Vila i mladog vilenjaka Sirotana. Dovela ga je bila na dvor kad mu je umrla majka. Sirotan je bio vrlo nestašan mali vilenjak, puzio je večito na drveće, pentrao se uz visoke stene, bez ikakvih lestvica se peo na krov dvora. Carica se često zbog toga ljutila na njega, ali mu je na kraju uvek opraštala.</w:t>
      </w:r>
    </w:p>
    <w:p w:rsidR="00F94E26" w:rsidRDefault="00F94E26" w:rsidP="00F94E26">
      <w:r>
        <w:t>Carica je uživala da se voza po jezeru, na mesečini. Uzimala je sobom i Rumenku. Vilenjak Brodar ih je po svu noć vozio kraj zelenih obala tako tiho, da se činilo da čamac ne gone vesla, nego da ga vuku zraci mesečine. Jednom su se tako carica i Rumenka vozile do kraja jezera, čak do carstva Zlog Vilenjaka. Kako je bila noć, nadale su se da ih neće opaziti: ali je on slučajno bio omrknuo u lovu i prenoćio sa svitom baš u šumi kraj jezera.</w:t>
      </w:r>
    </w:p>
    <w:p w:rsidR="00F94E26" w:rsidRDefault="00F94E26" w:rsidP="00F94E26">
      <w:r>
        <w:t>Zli Vilenjak im, razume se, nije mogao ništa na zlo učiniti, jer su bile u svom carstvu; a i da je mogao, nije hteo, jer se odmah zaljubio u Rumenku onako zagledanu u nebo i obasjanu mesečinom. Zato je već sutradan sa velikom svitom pošao u carevinu Dobre Vile da prosi njenu ljubimicu. Sviti je strogo zapovedio da se lepo ophodi sa podanicima caričinim, da se ne bi Rumenka uplašila i da bi je nekako privoleo da se uda za njega.</w:t>
      </w:r>
    </w:p>
    <w:p w:rsidR="00F94E26" w:rsidRDefault="00F94E26" w:rsidP="00F94E26">
      <w:r>
        <w:t xml:space="preserve">Kad se kroz carevinu pročulo da je Zli Vilenjak pošao da prosi caričinu ljubimicu,zavladao je veliki strah i žalost. Strahovali su šta će biti ako ona ne pristane da </w:t>
      </w:r>
      <w:proofErr w:type="spellStart"/>
      <w:r>
        <w:t>podje</w:t>
      </w:r>
      <w:proofErr w:type="spellEnd"/>
      <w:r>
        <w:t xml:space="preserve"> za njega, a ni sami nisu želeli da pristane. Na caričinom dvoru bila je još veća uzbuna i strah. Rumenka je, čim je čula zašto Zli Vilenjak dolazi, izjavila da ne želi ni da ga vidi, a kamoli da se uda za njega, i otišla je da se šeta po šumi. Ma koliko da je znala šta očekuje njenu carevinu zbog ovoga, Dobra Vila je odobrila njen postupak. Razmišljala je samo kako da to kaže Zlom Vilenjaku.</w:t>
      </w:r>
    </w:p>
    <w:p w:rsidR="00F94E26" w:rsidRDefault="00F94E26" w:rsidP="00F94E26">
      <w:r>
        <w:lastRenderedPageBreak/>
        <w:t>Videći ga posle nekoliko časaka gde ulazi u dvoranu, ustala je malo sa svog prestola, iako to carice nikad ne čine, i zamolila da sedne s desne strane do nje.</w:t>
      </w:r>
    </w:p>
    <w:p w:rsidR="00F94E26" w:rsidRDefault="00F94E26" w:rsidP="00F94E26">
      <w:r>
        <w:t>-Tvoj glasnik, care, javio mi je zašto dolaziš, rekla mu je ona, – ali Rumenka je vrlo mlada i neće se udavati još deset godina.</w:t>
      </w:r>
    </w:p>
    <w:p w:rsidR="00F94E26" w:rsidRDefault="00F94E26" w:rsidP="00F94E26">
      <w:r>
        <w:t xml:space="preserve">Zli </w:t>
      </w:r>
      <w:proofErr w:type="spellStart"/>
      <w:r>
        <w:t>Vilinjak</w:t>
      </w:r>
      <w:proofErr w:type="spellEnd"/>
      <w:r>
        <w:t xml:space="preserve"> se ovome nije nadao, i mada je želeo, polazeći u </w:t>
      </w:r>
      <w:proofErr w:type="spellStart"/>
      <w:r>
        <w:t>proševinu</w:t>
      </w:r>
      <w:proofErr w:type="spellEnd"/>
      <w:r>
        <w:t>, da se pokaže blag i dobar, viknu preteći:</w:t>
      </w:r>
    </w:p>
    <w:p w:rsidR="00F94E26" w:rsidRDefault="00F94E26" w:rsidP="00F94E26">
      <w:r>
        <w:t>-Ili će odmah poći sa mnom, ili objavljujem rat tvojoj zemlji!</w:t>
      </w:r>
    </w:p>
    <w:p w:rsidR="00F94E26" w:rsidRDefault="00F94E26" w:rsidP="00F94E26">
      <w:r>
        <w:t>-Ja sam ti kazala njenu i svoju odluku, – odgovori ponosito Dobra Vila, a ti čini što znaš!</w:t>
      </w:r>
    </w:p>
    <w:p w:rsidR="00F94E26" w:rsidRDefault="00F94E26" w:rsidP="00F94E26">
      <w:r>
        <w:t>Rekavši ovo, carica ustade opet s prestola da bi pokazala da nema s njime više šta da govori; a on sav gnevan, viknu svoju svitu i kao munja izlete iz dvorca, opet preteći ratom.</w:t>
      </w:r>
    </w:p>
    <w:p w:rsidR="00F94E26" w:rsidRDefault="00F94E26" w:rsidP="00F94E26">
      <w:r>
        <w:t xml:space="preserve">I tako je i bilo. Zli Vilenjak upade još istog dana s vojskom u carevinu Dobre Vile. Sa sobom je vodio grad, munje i gromove. Svaki vilenjak je, sem toga, imao u nedrima po deset otrovnih zmija i bacio ih na neprijatelje. Kad je caričina vojska ovo videla, obuzeo ju je užas. Razumela je da se sa takvim neprijateljem ne može dugo boriti. Zato je poslala glasnika pred Dobru Vilu moleći da ih pretvori u drvlje i kamenje, jer je i to bolje nego da padnu u ruke Zlog Vilenjaka. Dobra Vila pokuša da ohrabri svoju vojsku. Pozva u pomoć vetar severac, zapovedi svom jezeru da se izlije iz obala, ali sve to nije ništa pomoglo, Zli Vilenjak je nadirao i još malo je trebalo pa da </w:t>
      </w:r>
      <w:proofErr w:type="spellStart"/>
      <w:r>
        <w:t>opkoli</w:t>
      </w:r>
      <w:proofErr w:type="spellEnd"/>
      <w:r>
        <w:t xml:space="preserve"> dvorac. Tad Dobra Vila gorko zaplaka pa pozva Rumenku, Svetlana, Brodara i Sirotana i upita ih:</w:t>
      </w:r>
    </w:p>
    <w:p w:rsidR="00F94E26" w:rsidRDefault="00F94E26" w:rsidP="00F94E26">
      <w:r>
        <w:t>-Volite li više da padnete u ruke Zlog Vilenjaka ili da vas pretvorim u biljke?</w:t>
      </w:r>
    </w:p>
    <w:p w:rsidR="00F94E26" w:rsidRDefault="00F94E26" w:rsidP="00F94E26">
      <w:r>
        <w:t>-Čini što znaš samo nas njemu ne daj! – odgovoriše oni padajući na kolena.</w:t>
      </w:r>
    </w:p>
    <w:p w:rsidR="00F94E26" w:rsidRDefault="00F94E26" w:rsidP="00F94E26">
      <w:r>
        <w:t xml:space="preserve">-Rumenka, najlepša moja ljubimice budi kraljica cveća, – reče carica spuštajući joj ruku na </w:t>
      </w:r>
      <w:proofErr w:type="spellStart"/>
      <w:r>
        <w:t>rame.I</w:t>
      </w:r>
      <w:proofErr w:type="spellEnd"/>
      <w:r>
        <w:t xml:space="preserve"> od nje se stvori divna crvena ruža, prva na svetu.</w:t>
      </w:r>
    </w:p>
    <w:p w:rsidR="00F94E26" w:rsidRDefault="00F94E26" w:rsidP="00F94E26">
      <w:r>
        <w:t>Carica zatim zagrli Sirotana pa reče:</w:t>
      </w:r>
    </w:p>
    <w:p w:rsidR="00F94E26" w:rsidRDefault="00F94E26" w:rsidP="00F94E26">
      <w:r>
        <w:t>-Budi večno mlada zelena biljka i pruži se uz drveće i stenje, kao što si i za života činio.</w:t>
      </w:r>
    </w:p>
    <w:p w:rsidR="00F94E26" w:rsidRDefault="00F94E26" w:rsidP="00F94E26">
      <w:r>
        <w:t>I obavi se oko kamena zelen bršljan, prvi bršljan na svetu.</w:t>
      </w:r>
    </w:p>
    <w:p w:rsidR="00F94E26" w:rsidRDefault="00F94E26" w:rsidP="00F94E26">
      <w:r>
        <w:t>-Budi beli vodeni cvet, – reče tada carica Brodaru, – tako ćeš uvek ploviti jezerom kao i dosad.</w:t>
      </w:r>
    </w:p>
    <w:p w:rsidR="00F94E26" w:rsidRDefault="00F94E26" w:rsidP="00F94E26">
      <w:r>
        <w:t>I stvori se na jezeru beli lokvanj, prvi lokvanj na svetu, i zaplovi vodom kao mali čamac.</w:t>
      </w:r>
    </w:p>
    <w:p w:rsidR="00F94E26" w:rsidRDefault="00F94E26" w:rsidP="00F94E26">
      <w:r>
        <w:t>Najzad se carica okrete svom glasniku pa reče:</w:t>
      </w:r>
    </w:p>
    <w:p w:rsidR="00F94E26" w:rsidRDefault="00F94E26" w:rsidP="00F94E26">
      <w:r>
        <w:t>-Budi cvet koji će večno gledati u sunce. Tvoje oči su navikle da gledaju njegovu svetlost.</w:t>
      </w:r>
    </w:p>
    <w:p w:rsidR="00F94E26" w:rsidRDefault="00F94E26" w:rsidP="00F94E26">
      <w:r>
        <w:t>I postade suncokret, prvi na svetu, i okrete odmah svoje veliko žuto oko prema suncu.</w:t>
      </w:r>
    </w:p>
    <w:p w:rsidR="00F94E26" w:rsidRDefault="00F94E26" w:rsidP="00F94E26">
      <w:r>
        <w:t xml:space="preserve">A Zli Vilenjak sve bliže je dolazio dvoru, te Dobra Vila </w:t>
      </w:r>
      <w:proofErr w:type="spellStart"/>
      <w:r>
        <w:t>izadje</w:t>
      </w:r>
      <w:proofErr w:type="spellEnd"/>
      <w:r>
        <w:t xml:space="preserve"> pred svoju vojsku i reče:</w:t>
      </w:r>
    </w:p>
    <w:p w:rsidR="00F94E26" w:rsidRDefault="00F94E26" w:rsidP="00F94E26">
      <w:r>
        <w:t>-Budite drvlje i kamenje i u svom začaranom snu sećajte se svoje carice. Jednog dana ću vas opet možda povratiti u život iz koga sada odlazite.</w:t>
      </w:r>
    </w:p>
    <w:p w:rsidR="00F94E26" w:rsidRDefault="00F94E26" w:rsidP="00F94E26">
      <w:r>
        <w:lastRenderedPageBreak/>
        <w:t>Posle ovoga odletela je pod oblake, odakle će verovatno opet doći da skine čini sa svoga carstva, a negde, daleko kraj jezera ostao je vrt Dobre Vile i u njemu prva ruža, prvi bršljan, suncokret i lokvanj. A Zli Vilenjak nemajući više s kim da ratuje vrati se kao pokisao u svoju zemlju, ako je verovati mojoj baki.</w:t>
      </w:r>
    </w:p>
    <w:p w:rsidR="00F94E26" w:rsidRDefault="00F94E26" w:rsidP="00F94E26">
      <w:r>
        <w:t>„Ako je verovati mojoj baki”</w:t>
      </w:r>
    </w:p>
    <w:p w:rsidR="00F94E26" w:rsidRDefault="00F94E26" w:rsidP="00F94E26">
      <w:r>
        <w:t>•</w:t>
      </w:r>
      <w:r>
        <w:tab/>
        <w:t>Šta je radila Dobra Vila u svojoj carevini?</w:t>
      </w:r>
    </w:p>
    <w:p w:rsidR="00F94E26" w:rsidRDefault="00F94E26" w:rsidP="00F94E26">
      <w:r>
        <w:t>•</w:t>
      </w:r>
      <w:r>
        <w:tab/>
        <w:t>Šta je želeo Zli Vilenjak?</w:t>
      </w:r>
    </w:p>
    <w:p w:rsidR="00F94E26" w:rsidRDefault="00F94E26" w:rsidP="00F94E26">
      <w:r>
        <w:t>•</w:t>
      </w:r>
      <w:r>
        <w:tab/>
        <w:t>Koga je prosio Zli Vilenjak?</w:t>
      </w:r>
    </w:p>
    <w:p w:rsidR="00F94E26" w:rsidRDefault="00F94E26" w:rsidP="00F94E26">
      <w:r>
        <w:t>•</w:t>
      </w:r>
      <w:r>
        <w:tab/>
        <w:t xml:space="preserve">Kako su u carevini Dobre Vile primili </w:t>
      </w:r>
      <w:proofErr w:type="spellStart"/>
      <w:r>
        <w:t>vesnjt</w:t>
      </w:r>
      <w:proofErr w:type="spellEnd"/>
      <w:r>
        <w:t xml:space="preserve"> o prosidbi Zlog Vilenjaka?</w:t>
      </w:r>
    </w:p>
    <w:p w:rsidR="00F94E26" w:rsidRDefault="00F94E26" w:rsidP="00F94E26">
      <w:r>
        <w:t>•</w:t>
      </w:r>
      <w:r>
        <w:tab/>
        <w:t>Šta je uradila Dobra Vila da bi spasila carevinu?</w:t>
      </w:r>
    </w:p>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Default="00F94E26" w:rsidP="00F94E26"/>
    <w:p w:rsidR="00F94E26" w:rsidRPr="00F94E26" w:rsidRDefault="00F94E26" w:rsidP="00F94E26">
      <w:pPr>
        <w:jc w:val="center"/>
        <w:rPr>
          <w:color w:val="FF0000"/>
        </w:rPr>
      </w:pPr>
      <w:r w:rsidRPr="00F94E26">
        <w:rPr>
          <w:color w:val="FF0000"/>
        </w:rPr>
        <w:lastRenderedPageBreak/>
        <w:t>„Božić Batini crteži”</w:t>
      </w:r>
    </w:p>
    <w:p w:rsidR="00F94E26" w:rsidRDefault="00F94E26" w:rsidP="00F94E26">
      <w:r>
        <w:t>Jednog Badnjeg dana devojčica legne rano da spava, u nadi da će možda ujutru naći koju igračku pod uzglavljem. I usni tad vrlo čudnovat san.</w:t>
      </w:r>
    </w:p>
    <w:p w:rsidR="00F94E26" w:rsidRDefault="00F94E26" w:rsidP="00F94E26">
      <w:r>
        <w:t>Desanka Maksimović: Božić-batini crteži</w:t>
      </w:r>
    </w:p>
    <w:p w:rsidR="00F94E26" w:rsidRDefault="00F94E26" w:rsidP="00F94E26">
      <w:r>
        <w:t xml:space="preserve">Na kraju varoši stanovala je ta mala devojčica. Kada bi joj se roditelji vratili s rada, huknuli bi umorni govoreći kako im je kuća iza božjih leđa. A devojčici bi govorili da i Božić-bata zato ne može obično da dospe sa svojim igračkama do njihove kućice. On ranije sve </w:t>
      </w:r>
      <w:proofErr w:type="spellStart"/>
      <w:r>
        <w:t>porazdaje</w:t>
      </w:r>
      <w:proofErr w:type="spellEnd"/>
      <w:r>
        <w:t xml:space="preserve"> i kad dođe na kraj varoši i pogleda u svoju torbu – vidi da je prazna. Zato je devojčica uvek pred Božić molila roditelje da se presele malo bliže, kako bi i ona mogla dobiti igračaka.</w:t>
      </w:r>
    </w:p>
    <w:p w:rsidR="00F94E26" w:rsidRDefault="00F94E26" w:rsidP="00F94E26">
      <w:r>
        <w:t>Jednog Badnjeg dana devojčica legne rano da spava, u nadi da će možda ujutru naći koju igračku pod uzglavljem. I usni tad vrlo čudnovat san. Kao viri ona kroz prozor, a ulicom ide Božić-bata bele brade, u zlatnoj mantiji, poštapa se kao da je pod velikim teretom godina. I taman je devojčica htela da ga vikne, a on sam uđe u sobu, i sede na postelju. Bio je vrlo čudan Božić-bata. Umesto očiju kao da su mu sijale zvezde na licu, i vejao je oko njega miris oblaka i neba. On pomilova devojčicu po zlatnoj kosi i reče:</w:t>
      </w:r>
    </w:p>
    <w:p w:rsidR="00F94E26" w:rsidRDefault="00F94E26" w:rsidP="00F94E26">
      <w:r>
        <w:t>– Razdao sam već sve igračke. Ima tako puno dece u vašoj varoši, pa dok sam stigao do tvoje kuće nije ništa ostalo.</w:t>
      </w:r>
    </w:p>
    <w:p w:rsidR="00F94E26" w:rsidRDefault="00F94E26" w:rsidP="00F94E26">
      <w:r>
        <w:t>– A zašto meni nisi bar jednu sakrio od druge dece i doneo? Zašto mi nikad nisi doneo igračaka? – pitala je kroz plač devojčica.</w:t>
      </w:r>
    </w:p>
    <w:p w:rsidR="00F94E26" w:rsidRDefault="00F94E26" w:rsidP="00F94E26">
      <w:r>
        <w:t>A Božić-bata je opet pomilova po glavi, vadeći iz torbe neku tablu punu zlatnih crteža, i reče joj:</w:t>
      </w:r>
    </w:p>
    <w:p w:rsidR="00F94E26" w:rsidRDefault="00F94E26" w:rsidP="00F94E26">
      <w:r>
        <w:t>– Pogledaj, ovde su naslikane sve moguće igračke, kola, automobili, dvorci ijedna carica.</w:t>
      </w:r>
    </w:p>
    <w:p w:rsidR="00F94E26" w:rsidRDefault="00F94E26" w:rsidP="00F94E26">
      <w:r>
        <w:t>-Ja hoću prave igračke, – zaplakala se devojčica.</w:t>
      </w:r>
    </w:p>
    <w:p w:rsidR="00F94E26" w:rsidRDefault="00F94E26" w:rsidP="00F94E26">
      <w:r>
        <w:t>A Božić-bata se samo smešio svojim očima kao zvezde i govorio:</w:t>
      </w:r>
    </w:p>
    <w:p w:rsidR="00F94E26" w:rsidRDefault="00F94E26" w:rsidP="00F94E26">
      <w:r>
        <w:t xml:space="preserve">Nemoj plakati i dobro me slušaj. Dar koji sam tebi doneo bolji je od svih darova, ali samo pod uslovom da budeš dobra. Ako prođe godina dana a ti nikoga ne slažeš, sve ove naslikane igračke pretvoriće se u prave. Ako prođu tri godine, a ti ne </w:t>
      </w:r>
      <w:proofErr w:type="spellStart"/>
      <w:r>
        <w:t>ukradeš</w:t>
      </w:r>
      <w:proofErr w:type="spellEnd"/>
      <w:r>
        <w:t xml:space="preserve"> ni parče šećera, svi ovi naslikani dvorci i automobili pretvoriće se u prave, i sve će to biti tvoje. Ako u tome bogatstvu ne zaboraviš siromahe i budeš im uvek pomagala, postaćeš carica u najlepšoj zemlji na svetu.</w:t>
      </w:r>
    </w:p>
    <w:p w:rsidR="00F94E26" w:rsidRDefault="00F94E26" w:rsidP="00F94E26">
      <w:r>
        <w:t xml:space="preserve">Rekavši to Božić-bata joj ostavi tablicu sa zlatnim crtežima i </w:t>
      </w:r>
      <w:proofErr w:type="spellStart"/>
      <w:r>
        <w:t>iščeze</w:t>
      </w:r>
      <w:proofErr w:type="spellEnd"/>
      <w:r>
        <w:t>.</w:t>
      </w:r>
    </w:p>
    <w:p w:rsidR="00F94E26" w:rsidRDefault="00F94E26" w:rsidP="00F94E26">
      <w:r>
        <w:t xml:space="preserve">Ujutru </w:t>
      </w:r>
      <w:proofErr w:type="spellStart"/>
      <w:r>
        <w:t>zlatokosa</w:t>
      </w:r>
      <w:proofErr w:type="spellEnd"/>
      <w:r>
        <w:t xml:space="preserve"> devojčica ispriča svoj san roditeljima, vesela što će kroz godinu dana imati gomilu igračaka, jer nikada nije lagala. Prolazili su dani, nedelje i meseci i devojčica nije nijednu laž izustila. Međutim, bilo je toliko mnogo iskušenja. Ponekad nešto razbije, i strah je bude da prizna mami, ali ipak ne slaže. Više je volela da dobije batine za grešku, nego da sakrije istinu. Tako je prošla godina dana i došao drugi Badnji dan. Devojčica stavi tablicu sa zlatnim slikama pod glavu, uverena da će se preko noći naslikane igračke pretvoriti u prave.</w:t>
      </w:r>
    </w:p>
    <w:p w:rsidR="00F94E26" w:rsidRDefault="00F94E26" w:rsidP="00F94E26"/>
    <w:p w:rsidR="00F94E26" w:rsidRDefault="00F94E26" w:rsidP="00F94E26">
      <w:r>
        <w:lastRenderedPageBreak/>
        <w:t xml:space="preserve">I zaista tako je i bilo. Kad je na Božić ujutru radoznalo podigla uzglavlje, stojao je čitav vašar igračaka. I sve onakve, kakve su bile naslikane na tablici. Dotrčaše i roditelji da vide, ne verujući svojim očima. Dotrčaše i deca iz susednih kuća, i kako Božić-bata obično nije ni kod njih svraćao, devojčica im </w:t>
      </w:r>
      <w:proofErr w:type="spellStart"/>
      <w:r>
        <w:t>razdade</w:t>
      </w:r>
      <w:proofErr w:type="spellEnd"/>
      <w:r>
        <w:t xml:space="preserve"> polovinu svojih igračaka.</w:t>
      </w:r>
    </w:p>
    <w:p w:rsidR="00F94E26" w:rsidRDefault="00F94E26" w:rsidP="00F94E26">
      <w:r>
        <w:t>Kad minu prva radost zbog igračaka, devojčica se seti šta joj je Božić-bata kazao. I pomisli s ponosom da joj je i taj uslov lako ispuniti, jer nikad u životu nije ništa ukrala.</w:t>
      </w:r>
    </w:p>
    <w:p w:rsidR="00F94E26" w:rsidRDefault="00F94E26" w:rsidP="00F94E26">
      <w:r>
        <w:t>Međutim, njeni roditelji su bili u to vreme još suviše siromašni, i često nije imala ni hleba da jede, pa je morala u školu gladna da ide. Po neki put bi pružila ruku da uzme kradom rumeni hlepčić od čiče koji je prodavao deci užinu u školskom dvorištu, ali bi se odmah trgla setivši se Božić-batinih reči. A u gladovanju su godine sporo prolazile, i devojčici se činilo da nikad neće doći dan kad će biti bogata i imati dvorce i hleba koliko joj srce želi.</w:t>
      </w:r>
    </w:p>
    <w:p w:rsidR="00F94E26" w:rsidRDefault="00F94E26" w:rsidP="00F94E26">
      <w:r>
        <w:t>Ipak su i te tri godine prošle, a devojčica nije ni korice hleba ukrala. I na Badnji dan uveče ona s nevericom pogleda zlatne dvorce na Božić-batinoj tabli, sumnjajući da se i te slike mogu pretvoriti u stvarnost.</w:t>
      </w:r>
    </w:p>
    <w:p w:rsidR="00F94E26" w:rsidRDefault="00F94E26" w:rsidP="00F94E26">
      <w:r>
        <w:t xml:space="preserve">Ali kad se ujutru probudi, </w:t>
      </w:r>
      <w:proofErr w:type="spellStart"/>
      <w:r>
        <w:t>zadivleno</w:t>
      </w:r>
      <w:proofErr w:type="spellEnd"/>
      <w:r>
        <w:t xml:space="preserve"> otvori oči ne dosećajući se onako bunovna šta to može biti: ležala je u zlatnom krevetu, obučena u svilu; svud oko nje tako isto blistala se raskoš. utom je ušla neka devojka i donela joj na poslužavniku doručak. Ona brzo, onako izgladnela, proguta jedan kolač, i u tom času se seti u čemu je stvar. Brzo skoči, obuče se, i iziđe da vidi šta sve ima oko njenog dvorca.</w:t>
      </w:r>
    </w:p>
    <w:p w:rsidR="00F94E26" w:rsidRDefault="00F94E26" w:rsidP="00F94E26">
      <w:r>
        <w:t xml:space="preserve">A okolo dvorca su bili vrtovi posuti srmenim injem, i jezera puna beličaste, </w:t>
      </w:r>
      <w:proofErr w:type="spellStart"/>
      <w:r>
        <w:t>polusleđene</w:t>
      </w:r>
      <w:proofErr w:type="spellEnd"/>
      <w:r>
        <w:t xml:space="preserve"> vode. I visoko, preko najvišeg drveća, dizala se zlatna ograda. Devojčica se nije mogla </w:t>
      </w:r>
      <w:proofErr w:type="spellStart"/>
      <w:r>
        <w:t>nadiviti</w:t>
      </w:r>
      <w:proofErr w:type="spellEnd"/>
      <w:r>
        <w:t xml:space="preserve">. Ponovo se vrati u dvorac da probudi svoje roditelje, ali su već i oni bili budni i doručkovali. Tako su prvi put u životu Božić proveli siti i zadovoljni. Devojčica se nije posle ni u bogatstvu pogordila, pomagala je siromahe, i, kako sam čula, Božić-bata ju je učinio caricom u najlepšoj </w:t>
      </w:r>
      <w:proofErr w:type="spellStart"/>
      <w:r>
        <w:t>zemli</w:t>
      </w:r>
      <w:proofErr w:type="spellEnd"/>
      <w:r>
        <w:t xml:space="preserve"> na svetu</w:t>
      </w:r>
    </w:p>
    <w:p w:rsidR="00F94E26" w:rsidRDefault="00F94E26" w:rsidP="00F94E26"/>
    <w:p w:rsidR="00F94E26" w:rsidRDefault="00F94E26" w:rsidP="00F94E26">
      <w:r>
        <w:t>„Božić Batini crteži”</w:t>
      </w:r>
    </w:p>
    <w:p w:rsidR="00F94E26" w:rsidRDefault="00F94E26" w:rsidP="00F94E26">
      <w:r>
        <w:t>•</w:t>
      </w:r>
      <w:r>
        <w:tab/>
        <w:t>Gde je živela devojčica?</w:t>
      </w:r>
    </w:p>
    <w:p w:rsidR="00F94E26" w:rsidRDefault="00F94E26" w:rsidP="00F94E26">
      <w:r>
        <w:t>•</w:t>
      </w:r>
      <w:r>
        <w:tab/>
        <w:t>Koga je jedne noći sanjala?</w:t>
      </w:r>
    </w:p>
    <w:p w:rsidR="00F94E26" w:rsidRDefault="00F94E26" w:rsidP="00F94E26">
      <w:r>
        <w:t>•</w:t>
      </w:r>
      <w:r>
        <w:tab/>
        <w:t>Šta joj je Božić Bata rekao?</w:t>
      </w:r>
    </w:p>
    <w:p w:rsidR="00F94E26" w:rsidRDefault="00F94E26" w:rsidP="00F94E26">
      <w:r>
        <w:t>•</w:t>
      </w:r>
      <w:r>
        <w:tab/>
        <w:t>Šta se događalo sa devojčicom naredne tri godine?</w:t>
      </w:r>
    </w:p>
    <w:p w:rsidR="00F94E26" w:rsidRDefault="00F94E26" w:rsidP="00F94E26">
      <w:r>
        <w:t>•</w:t>
      </w:r>
      <w:r>
        <w:tab/>
        <w:t>Kako se devojčica ponašala kada se obogatila?</w:t>
      </w:r>
    </w:p>
    <w:p w:rsidR="00F94E26" w:rsidRDefault="00F94E26" w:rsidP="00F94E26"/>
    <w:p w:rsidR="00F94E26" w:rsidRDefault="00F94E26" w:rsidP="00F94E26"/>
    <w:p w:rsidR="00F94E26" w:rsidRDefault="00F94E26" w:rsidP="00F94E26"/>
    <w:p w:rsidR="00F94E26" w:rsidRDefault="00F94E26" w:rsidP="00F94E26"/>
    <w:p w:rsidR="00F94E26" w:rsidRPr="00F94E26" w:rsidRDefault="00F94E26" w:rsidP="00F94E26">
      <w:pPr>
        <w:jc w:val="center"/>
        <w:rPr>
          <w:color w:val="FF0000"/>
        </w:rPr>
      </w:pPr>
      <w:r w:rsidRPr="00F94E26">
        <w:rPr>
          <w:color w:val="FF0000"/>
        </w:rPr>
        <w:lastRenderedPageBreak/>
        <w:t>Slikarka Zima – Desanka Maksimović</w:t>
      </w:r>
    </w:p>
    <w:p w:rsidR="00F94E26" w:rsidRDefault="00F94E26" w:rsidP="00F94E26">
      <w:r>
        <w:t xml:space="preserve">Jedne godine slikarka Zima </w:t>
      </w:r>
      <w:proofErr w:type="spellStart"/>
      <w:r>
        <w:t>krete</w:t>
      </w:r>
      <w:proofErr w:type="spellEnd"/>
      <w:r>
        <w:t xml:space="preserve"> po svetu da raznese darove deci. Nije imala, istina, ništa naročito da im daruje, ali je preko leta na dokolici bila smislila da im naslika noću po prozorima puno srebrnih šuma, </w:t>
      </w:r>
      <w:proofErr w:type="spellStart"/>
      <w:r>
        <w:t>zverčica</w:t>
      </w:r>
      <w:proofErr w:type="spellEnd"/>
      <w:r>
        <w:t xml:space="preserve"> i kuća.</w:t>
      </w:r>
    </w:p>
    <w:p w:rsidR="00F94E26" w:rsidRDefault="00F94E26" w:rsidP="00F94E26">
      <w:r>
        <w:t xml:space="preserve">Slikarki Zimi bilo je to lako, mahne jedanput svojom studenom kičicom, a stvori se na prozoru srebrni list, paprati ili sleđena </w:t>
      </w:r>
      <w:proofErr w:type="spellStart"/>
      <w:r>
        <w:t>jelova</w:t>
      </w:r>
      <w:proofErr w:type="spellEnd"/>
      <w:r>
        <w:t xml:space="preserve"> grančica. Mahne drugi put i ukaže se sleđena reka koja kao da teče ispod vrba pod snegom. Mahne treći put i nikne dvorac sav od biljura, u kome umesto </w:t>
      </w:r>
      <w:proofErr w:type="spellStart"/>
      <w:r>
        <w:t>svetiljaka</w:t>
      </w:r>
      <w:proofErr w:type="spellEnd"/>
      <w:r>
        <w:t xml:space="preserve"> sijaju srebrne zvezde.</w:t>
      </w:r>
    </w:p>
    <w:p w:rsidR="00F94E26" w:rsidRDefault="00F94E26" w:rsidP="00F94E26">
      <w:r>
        <w:t xml:space="preserve">Kako se ovim slikama bila pročula, čim se po selima i gradovima saznalo da opet dolazi, deca su joj izlazila daleko u susret. Ona im je dobroćudno dozvoljavala da se valjaju i skaču po </w:t>
      </w:r>
      <w:proofErr w:type="spellStart"/>
      <w:r>
        <w:t>skutovima</w:t>
      </w:r>
      <w:proofErr w:type="spellEnd"/>
      <w:r>
        <w:t xml:space="preserve"> njene bunde. A i što ne bi! Čim bi ih deca iscepala i isprljala, istog časa su nicali drugi novi, kao da je neka čarobnica.</w:t>
      </w:r>
    </w:p>
    <w:p w:rsidR="00F94E26" w:rsidRDefault="00F94E26" w:rsidP="00F94E26">
      <w:r>
        <w:t>Predveče stigne ona u neko selo kad su deca već spavala. Kuc! – Kuc! Pokuca na prvi prozor tiho kao kad mraz pucketa. Iz sobe se začulo samo duboko dečje disanje. Spavaju već. Pomisli Zima, sad ću im na prozoru ostaviti sliku, pa neka se raduju sutra kad se probude, i počne šarati po oknu šapćući:</w:t>
      </w:r>
    </w:p>
    <w:p w:rsidR="00F94E26" w:rsidRDefault="00F94E26" w:rsidP="00F94E26"/>
    <w:p w:rsidR="00F94E26" w:rsidRDefault="00F94E26" w:rsidP="00F94E26">
      <w:r>
        <w:t>Naslikaću borove</w:t>
      </w:r>
    </w:p>
    <w:p w:rsidR="00F94E26" w:rsidRDefault="00F94E26" w:rsidP="00F94E26">
      <w:r>
        <w:t>srebrom okovane</w:t>
      </w:r>
    </w:p>
    <w:p w:rsidR="00F94E26" w:rsidRDefault="00F94E26" w:rsidP="00F94E26">
      <w:r>
        <w:t>i srebrne dvorove</w:t>
      </w:r>
    </w:p>
    <w:p w:rsidR="00F94E26" w:rsidRDefault="00F94E26" w:rsidP="00F94E26">
      <w:r>
        <w:t>i srebrne grane.</w:t>
      </w:r>
    </w:p>
    <w:p w:rsidR="00F94E26" w:rsidRDefault="00F94E26" w:rsidP="00F94E26"/>
    <w:p w:rsidR="00F94E26" w:rsidRDefault="00F94E26" w:rsidP="00F94E26">
      <w:r>
        <w:t>Sleteće na borove</w:t>
      </w:r>
    </w:p>
    <w:p w:rsidR="00F94E26" w:rsidRDefault="00F94E26" w:rsidP="00F94E26">
      <w:r>
        <w:t>ptica svetlih krila,</w:t>
      </w:r>
    </w:p>
    <w:p w:rsidR="00F94E26" w:rsidRDefault="00F94E26" w:rsidP="00F94E26">
      <w:r>
        <w:t>ući će u dvorove</w:t>
      </w:r>
    </w:p>
    <w:p w:rsidR="00F94E26" w:rsidRDefault="00F94E26" w:rsidP="00F94E26">
      <w:r>
        <w:t>srebrnasta vila.</w:t>
      </w:r>
    </w:p>
    <w:p w:rsidR="00F94E26" w:rsidRDefault="00F94E26" w:rsidP="00F94E26"/>
    <w:p w:rsidR="00F94E26" w:rsidRDefault="00F94E26" w:rsidP="00F94E26">
      <w:r>
        <w:t>Ne sme samo mama</w:t>
      </w:r>
    </w:p>
    <w:p w:rsidR="00F94E26" w:rsidRDefault="00F94E26" w:rsidP="00F94E26">
      <w:proofErr w:type="spellStart"/>
      <w:r>
        <w:t>naloziti</w:t>
      </w:r>
      <w:proofErr w:type="spellEnd"/>
      <w:r>
        <w:t xml:space="preserve"> peći,</w:t>
      </w:r>
    </w:p>
    <w:p w:rsidR="00F94E26" w:rsidRDefault="00F94E26" w:rsidP="00F94E26">
      <w:r>
        <w:t>jer će slika odmah</w:t>
      </w:r>
    </w:p>
    <w:p w:rsidR="00F94E26" w:rsidRDefault="00F94E26" w:rsidP="00F94E26">
      <w:r>
        <w:t>s prozora pobeći.</w:t>
      </w:r>
    </w:p>
    <w:p w:rsidR="00F94E26" w:rsidRDefault="00F94E26" w:rsidP="00F94E26"/>
    <w:p w:rsidR="00F94E26" w:rsidRDefault="00F94E26" w:rsidP="00F94E26">
      <w:proofErr w:type="spellStart"/>
      <w:r>
        <w:lastRenderedPageBreak/>
        <w:t>Dovršivši</w:t>
      </w:r>
      <w:proofErr w:type="spellEnd"/>
      <w:r>
        <w:t xml:space="preserve"> rad, pošla je dalje. Usput ču kako je zove neki vrt:</w:t>
      </w:r>
    </w:p>
    <w:p w:rsidR="00F94E26" w:rsidRDefault="00F94E26" w:rsidP="00F94E26"/>
    <w:p w:rsidR="00F94E26" w:rsidRDefault="00F94E26" w:rsidP="00F94E26">
      <w:r>
        <w:t>Zimo, dobra Zimo,</w:t>
      </w:r>
    </w:p>
    <w:p w:rsidR="00F94E26" w:rsidRDefault="00F94E26" w:rsidP="00F94E26">
      <w:proofErr w:type="spellStart"/>
      <w:r>
        <w:t>hladnoca</w:t>
      </w:r>
      <w:proofErr w:type="spellEnd"/>
      <w:r>
        <w:t xml:space="preserve"> je ljuta</w:t>
      </w:r>
    </w:p>
    <w:p w:rsidR="00F94E26" w:rsidRDefault="00F94E26" w:rsidP="00F94E26">
      <w:r>
        <w:t>daj mi malo svoga</w:t>
      </w:r>
    </w:p>
    <w:p w:rsidR="00F94E26" w:rsidRDefault="00F94E26" w:rsidP="00F94E26">
      <w:r>
        <w:t>mekanoga skuta.</w:t>
      </w:r>
    </w:p>
    <w:p w:rsidR="00F94E26" w:rsidRDefault="00F94E26" w:rsidP="00F94E26"/>
    <w:p w:rsidR="00F94E26" w:rsidRDefault="00F94E26" w:rsidP="00F94E26">
      <w:r>
        <w:t xml:space="preserve">Ona otcepi levi skut svoje haljine, pokri vrt, pa pođe dalje. Stvori se tad pred drugom kućicom, pa opet kuc, kuc, na prozor, a deca i tamo spavaju. </w:t>
      </w:r>
      <w:proofErr w:type="spellStart"/>
      <w:r>
        <w:t>Ukrasivši</w:t>
      </w:r>
      <w:proofErr w:type="spellEnd"/>
      <w:r>
        <w:t xml:space="preserve"> i tu prozore, pođe dalje. Ukraj puta su stajali četinari i molili:</w:t>
      </w:r>
    </w:p>
    <w:p w:rsidR="00F94E26" w:rsidRDefault="00F94E26" w:rsidP="00F94E26"/>
    <w:p w:rsidR="00F94E26" w:rsidRDefault="00F94E26" w:rsidP="00F94E26">
      <w:r>
        <w:t>Zimo, dobra Zimo</w:t>
      </w:r>
    </w:p>
    <w:p w:rsidR="00F94E26" w:rsidRDefault="00F94E26" w:rsidP="00F94E26">
      <w:r>
        <w:t>pogledaj na jele</w:t>
      </w:r>
    </w:p>
    <w:p w:rsidR="00F94E26" w:rsidRDefault="00F94E26" w:rsidP="00F94E26">
      <w:r>
        <w:t>daj im malo svoje</w:t>
      </w:r>
    </w:p>
    <w:p w:rsidR="00F94E26" w:rsidRDefault="00F94E26" w:rsidP="00F94E26">
      <w:proofErr w:type="spellStart"/>
      <w:r>
        <w:t>odećice</w:t>
      </w:r>
      <w:proofErr w:type="spellEnd"/>
      <w:r>
        <w:t xml:space="preserve"> bele.</w:t>
      </w:r>
    </w:p>
    <w:p w:rsidR="00F94E26" w:rsidRDefault="00F94E26" w:rsidP="00F94E26"/>
    <w:p w:rsidR="00F94E26" w:rsidRDefault="00F94E26" w:rsidP="00F94E26">
      <w:r>
        <w:t>Ona im odmah dade na glave bele šubare i na zelene široke šake navuče im bele rukavice, pa zadovoljna što je učinila dobro delo, nastavi put, žureći da naslika što više prozora i da što više dece obraduje. A kad je jutro svanulo i deca se izbudila, našla su po prozorima srebrne slike što ih je noću išarala Zima.</w:t>
      </w:r>
    </w:p>
    <w:p w:rsidR="00F94E26" w:rsidRDefault="00F94E26" w:rsidP="00F94E26">
      <w:r>
        <w:t xml:space="preserve">Samo deca nisu stigla da ih se dovoljno </w:t>
      </w:r>
      <w:proofErr w:type="spellStart"/>
      <w:r>
        <w:t>nauživaju</w:t>
      </w:r>
      <w:proofErr w:type="spellEnd"/>
      <w:r>
        <w:t>, svih njih brzo je nestalo, neke je otopilo Sunce, neke vatra u peći, na neke su dečica naslonila noseve i svojim dahom ih izbrisala, kako se slikarka i bojala.</w:t>
      </w:r>
    </w:p>
    <w:p w:rsidR="00F94E26" w:rsidRDefault="00F94E26" w:rsidP="00F94E26"/>
    <w:p w:rsidR="00F94E26" w:rsidRDefault="00F94E26" w:rsidP="00F94E26">
      <w:r>
        <w:t>„Slikarka Zima”</w:t>
      </w:r>
    </w:p>
    <w:p w:rsidR="00F94E26" w:rsidRDefault="00F94E26" w:rsidP="00F94E26">
      <w:r>
        <w:t>•</w:t>
      </w:r>
      <w:r>
        <w:tab/>
        <w:t xml:space="preserve">Zašto je slikarka Zima krenula u svet? </w:t>
      </w:r>
    </w:p>
    <w:p w:rsidR="00F94E26" w:rsidRDefault="00F94E26" w:rsidP="00F94E26">
      <w:r>
        <w:t>•</w:t>
      </w:r>
      <w:r>
        <w:tab/>
        <w:t>Šta je smislila u letnjoj dokolici?</w:t>
      </w:r>
    </w:p>
    <w:p w:rsidR="00F94E26" w:rsidRDefault="00F94E26" w:rsidP="00F94E26">
      <w:r>
        <w:t>•</w:t>
      </w:r>
      <w:r>
        <w:tab/>
        <w:t>Kakve čudesne slike je stvarala svojom studenom kičicom?</w:t>
      </w:r>
    </w:p>
    <w:p w:rsidR="00F94E26" w:rsidRDefault="00F94E26" w:rsidP="00F94E26">
      <w:r>
        <w:t>•</w:t>
      </w:r>
      <w:r>
        <w:tab/>
        <w:t>Šta su deca osećala prema ovoj neobičnoj slikarki?</w:t>
      </w:r>
    </w:p>
    <w:p w:rsidR="00F94E26" w:rsidRDefault="00F94E26" w:rsidP="00F94E26">
      <w:r>
        <w:t>•</w:t>
      </w:r>
      <w:r>
        <w:tab/>
        <w:t xml:space="preserve">Čega se Zima pribojava? Kako prestaju njene čarolije? </w:t>
      </w:r>
      <w:bookmarkStart w:id="0" w:name="_GoBack"/>
      <w:bookmarkEnd w:id="0"/>
    </w:p>
    <w:sectPr w:rsidR="00F94E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D3"/>
    <w:rsid w:val="0058480D"/>
    <w:rsid w:val="00993B4E"/>
    <w:rsid w:val="00AA46D3"/>
    <w:rsid w:val="00F94E2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16017</Characters>
  <Application>Microsoft Office Word</Application>
  <DocSecurity>0</DocSecurity>
  <Lines>133</Lines>
  <Paragraphs>37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cp:lastModifiedBy>
  <cp:revision>2</cp:revision>
  <dcterms:created xsi:type="dcterms:W3CDTF">2020-04-22T18:46:00Z</dcterms:created>
  <dcterms:modified xsi:type="dcterms:W3CDTF">2020-04-22T18:46:00Z</dcterms:modified>
</cp:coreProperties>
</file>